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B750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B750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1FFE" w:rsidRPr="00E41F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757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757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1F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1FF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B75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B75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B750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1FF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76BD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76BD3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70A0"/>
    <w:rsid w:val="008B3F4C"/>
    <w:rsid w:val="008B750F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41FFE"/>
    <w:rsid w:val="00E55803"/>
    <w:rsid w:val="00E75784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B6DD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2020-10-19T11:14:00Z</dcterms:modified>
</cp:coreProperties>
</file>